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BE4D4A" w14:textId="77777777" w:rsidR="0032440B" w:rsidRPr="005F38C7" w:rsidRDefault="0032440B" w:rsidP="0032440B">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74086C2" w14:textId="77777777" w:rsidR="0032440B" w:rsidRDefault="0032440B">
      <w:pPr>
        <w:pStyle w:val="Normal0"/>
        <w:rPr>
          <w:rFonts w:ascii="Segoe UI" w:eastAsia="Segoe UI" w:hAnsi="Segoe UI"/>
          <w:sz w:val="20"/>
          <w:shd w:val="clear" w:color="auto" w:fill="D3D3D3"/>
        </w:rPr>
      </w:pPr>
    </w:p>
    <w:p w14:paraId="218437B5" w14:textId="1FDAC83D"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[1.17% Coverage]</w:t>
      </w:r>
    </w:p>
    <w:p w14:paraId="6859E4B5" w14:textId="77777777" w:rsidR="00582EA2" w:rsidRDefault="00582EA2">
      <w:pPr>
        <w:pStyle w:val="Normal0"/>
        <w:rPr>
          <w:rFonts w:ascii="Segoe UI" w:eastAsia="Segoe UI" w:hAnsi="Segoe UI"/>
          <w:sz w:val="20"/>
          <w:shd w:val="clear" w:color="auto" w:fill="D3D3D3"/>
        </w:rPr>
      </w:pPr>
    </w:p>
    <w:p w14:paraId="5BA7D84E"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1 - 1.17% Coverage</w:t>
      </w:r>
    </w:p>
    <w:p w14:paraId="51221F65" w14:textId="77777777" w:rsidR="00582EA2" w:rsidRDefault="00582EA2">
      <w:pPr>
        <w:pStyle w:val="Normal0"/>
        <w:rPr>
          <w:rFonts w:ascii="Segoe UI" w:eastAsia="Segoe UI" w:hAnsi="Segoe UI"/>
          <w:color w:val="000000"/>
          <w:sz w:val="20"/>
          <w:shd w:val="clear" w:color="auto" w:fill="D3D3D3"/>
        </w:rPr>
      </w:pPr>
    </w:p>
    <w:p w14:paraId="251B5796" w14:textId="77777777" w:rsidR="00582EA2" w:rsidRDefault="00092373">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Can you afford vaccinations,</w:t>
      </w:r>
    </w:p>
    <w:p w14:paraId="24FBCC91" w14:textId="77777777" w:rsidR="00582EA2" w:rsidRDefault="00582EA2">
      <w:pPr>
        <w:pStyle w:val="Normal0"/>
        <w:rPr>
          <w:rFonts w:ascii="Segoe UI" w:eastAsia="Segoe UI" w:hAnsi="Segoe UI"/>
          <w:color w:val="5B5B5B"/>
          <w:sz w:val="20"/>
        </w:rPr>
      </w:pPr>
    </w:p>
    <w:p w14:paraId="6AE39D8E"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[1.30% Coverage]</w:t>
      </w:r>
    </w:p>
    <w:p w14:paraId="39204A58" w14:textId="77777777" w:rsidR="00582EA2" w:rsidRDefault="00582EA2">
      <w:pPr>
        <w:pStyle w:val="Normal0"/>
        <w:rPr>
          <w:rFonts w:ascii="Segoe UI" w:eastAsia="Segoe UI" w:hAnsi="Segoe UI"/>
          <w:sz w:val="20"/>
          <w:shd w:val="clear" w:color="auto" w:fill="D3D3D3"/>
        </w:rPr>
      </w:pPr>
    </w:p>
    <w:p w14:paraId="26D0F241"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1 - 1.30% Coverage</w:t>
      </w:r>
    </w:p>
    <w:p w14:paraId="38EA6AC0" w14:textId="77777777" w:rsidR="00582EA2" w:rsidRDefault="00582EA2">
      <w:pPr>
        <w:pStyle w:val="Normal0"/>
        <w:rPr>
          <w:rFonts w:ascii="Segoe UI" w:eastAsia="Segoe UI" w:hAnsi="Segoe UI"/>
          <w:color w:val="000000"/>
          <w:sz w:val="20"/>
          <w:shd w:val="clear" w:color="auto" w:fill="D3D3D3"/>
        </w:rPr>
      </w:pPr>
    </w:p>
    <w:p w14:paraId="140E1800" w14:textId="77777777" w:rsidR="00582EA2" w:rsidRDefault="00092373">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 xml:space="preserve">Animals need vaccinations, treatment for fleas and dental checks; </w:t>
      </w:r>
    </w:p>
    <w:p w14:paraId="7BBB8014" w14:textId="77777777" w:rsidR="00582EA2" w:rsidRDefault="00582EA2">
      <w:pPr>
        <w:pStyle w:val="Normal0"/>
        <w:rPr>
          <w:rFonts w:ascii="Segoe UI" w:eastAsia="Segoe UI" w:hAnsi="Segoe UI"/>
          <w:sz w:val="20"/>
        </w:rPr>
      </w:pPr>
    </w:p>
    <w:p w14:paraId="632D756D"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[7.17% Coverage]</w:t>
      </w:r>
    </w:p>
    <w:p w14:paraId="61FEC1AB" w14:textId="77777777" w:rsidR="00582EA2" w:rsidRDefault="00582EA2">
      <w:pPr>
        <w:pStyle w:val="Normal0"/>
        <w:rPr>
          <w:rFonts w:ascii="Segoe UI" w:eastAsia="Segoe UI" w:hAnsi="Segoe UI"/>
          <w:sz w:val="20"/>
          <w:shd w:val="clear" w:color="auto" w:fill="D3D3D3"/>
        </w:rPr>
      </w:pPr>
    </w:p>
    <w:p w14:paraId="0558AC9E"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1 - 7.17% Coverage</w:t>
      </w:r>
    </w:p>
    <w:p w14:paraId="35E2E7AA" w14:textId="77777777" w:rsidR="00582EA2" w:rsidRDefault="00582EA2">
      <w:pPr>
        <w:pStyle w:val="Normal0"/>
        <w:rPr>
          <w:rFonts w:ascii="Segoe UI" w:eastAsia="Segoe UI" w:hAnsi="Segoe UI"/>
          <w:color w:val="000000"/>
          <w:sz w:val="20"/>
          <w:shd w:val="clear" w:color="auto" w:fill="D3D3D3"/>
        </w:rPr>
      </w:pPr>
    </w:p>
    <w:p w14:paraId="5CDE3C6C" w14:textId="77777777" w:rsidR="00582EA2" w:rsidRDefault="00092373">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Vaccinations:</w:t>
      </w:r>
    </w:p>
    <w:p w14:paraId="54C0E901" w14:textId="77777777" w:rsidR="00582EA2" w:rsidRDefault="0009237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Puppies can be vaccinated when they are between 6-8 weeks. Vaccinations are essential as they can prevent various fatal diseases such as Canine Parvovirus, Distemper, Infectious Canine Hepatitis, Leptospirosis and Rabies. Another vaccination to consider would be Kennel Cough, this would benefit you if you wanted to socialise your pet with other dogs which naturally happens when out walking or at the groomers. It is also a necessity if you use kennels to home your dog whilst you’re away.</w:t>
      </w:r>
    </w:p>
    <w:p w14:paraId="07B7A92D" w14:textId="77777777" w:rsidR="00582EA2" w:rsidRDefault="00582EA2">
      <w:pPr>
        <w:pStyle w:val="Normal0"/>
        <w:rPr>
          <w:rFonts w:ascii="Segoe UI" w:eastAsia="Segoe UI" w:hAnsi="Segoe UI"/>
          <w:color w:val="333333"/>
          <w:sz w:val="20"/>
        </w:rPr>
      </w:pPr>
    </w:p>
    <w:p w14:paraId="2BE1E6B6"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[1.10% Coverage]</w:t>
      </w:r>
    </w:p>
    <w:p w14:paraId="145C92E9" w14:textId="77777777" w:rsidR="00582EA2" w:rsidRDefault="00582EA2">
      <w:pPr>
        <w:pStyle w:val="Normal0"/>
        <w:rPr>
          <w:rFonts w:ascii="Segoe UI" w:eastAsia="Segoe UI" w:hAnsi="Segoe UI"/>
          <w:sz w:val="20"/>
          <w:shd w:val="clear" w:color="auto" w:fill="D3D3D3"/>
        </w:rPr>
      </w:pPr>
    </w:p>
    <w:p w14:paraId="3E7CB05D"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1 - 0.16% Coverage</w:t>
      </w:r>
    </w:p>
    <w:p w14:paraId="5086B0B5" w14:textId="77777777" w:rsidR="00582EA2" w:rsidRDefault="00582EA2">
      <w:pPr>
        <w:pStyle w:val="Normal0"/>
        <w:rPr>
          <w:rFonts w:ascii="Segoe UI" w:eastAsia="Segoe UI" w:hAnsi="Segoe UI"/>
          <w:color w:val="000000"/>
          <w:sz w:val="20"/>
          <w:shd w:val="clear" w:color="auto" w:fill="D3D3D3"/>
        </w:rPr>
      </w:pPr>
    </w:p>
    <w:p w14:paraId="5A35F02F" w14:textId="77777777" w:rsidR="00582EA2" w:rsidRDefault="00092373">
      <w:pPr>
        <w:pStyle w:val="Normal0"/>
        <w:rPr>
          <w:rFonts w:ascii="Segoe UI" w:eastAsia="Segoe UI" w:hAnsi="Segoe UI"/>
          <w:sz w:val="20"/>
        </w:rPr>
      </w:pPr>
      <w:r>
        <w:rPr>
          <w:rFonts w:ascii="Segoe UI" w:eastAsia="Segoe UI" w:hAnsi="Segoe UI"/>
          <w:sz w:val="20"/>
        </w:rPr>
        <w:t>If your dog is not fully vaccinated check with your vet before mixing it with other dogs.</w:t>
      </w:r>
    </w:p>
    <w:p w14:paraId="624C3282" w14:textId="77777777" w:rsidR="00582EA2" w:rsidRDefault="00582EA2">
      <w:pPr>
        <w:pStyle w:val="Normal0"/>
        <w:rPr>
          <w:rFonts w:ascii="Segoe UI" w:eastAsia="Segoe UI" w:hAnsi="Segoe UI"/>
          <w:sz w:val="20"/>
        </w:rPr>
      </w:pPr>
    </w:p>
    <w:p w14:paraId="203A9399"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2 - 0.18% Coverage</w:t>
      </w:r>
    </w:p>
    <w:p w14:paraId="023D1D6B" w14:textId="77777777" w:rsidR="00582EA2" w:rsidRDefault="00582EA2">
      <w:pPr>
        <w:pStyle w:val="Normal0"/>
        <w:rPr>
          <w:rFonts w:ascii="Segoe UI" w:eastAsia="Segoe UI" w:hAnsi="Segoe UI"/>
          <w:color w:val="000000"/>
          <w:sz w:val="20"/>
          <w:shd w:val="clear" w:color="auto" w:fill="D3D3D3"/>
        </w:rPr>
      </w:pPr>
    </w:p>
    <w:p w14:paraId="7D9E3442" w14:textId="77777777" w:rsidR="00582EA2" w:rsidRDefault="00092373">
      <w:pPr>
        <w:pStyle w:val="Normal0"/>
        <w:rPr>
          <w:rFonts w:ascii="Segoe UI" w:eastAsia="Segoe UI" w:hAnsi="Segoe UI"/>
          <w:sz w:val="20"/>
        </w:rPr>
      </w:pPr>
      <w:r>
        <w:rPr>
          <w:rFonts w:ascii="Segoe UI" w:eastAsia="Segoe UI" w:hAnsi="Segoe UI"/>
          <w:sz w:val="20"/>
        </w:rPr>
        <w:t>You should always check health issues with your vet before allowing your puppy to mix with other dogs.</w:t>
      </w:r>
    </w:p>
    <w:p w14:paraId="3947D67E" w14:textId="77777777" w:rsidR="00582EA2" w:rsidRDefault="00582EA2">
      <w:pPr>
        <w:pStyle w:val="Normal0"/>
        <w:rPr>
          <w:rFonts w:ascii="Segoe UI" w:eastAsia="Segoe UI" w:hAnsi="Segoe UI"/>
          <w:sz w:val="20"/>
        </w:rPr>
      </w:pPr>
    </w:p>
    <w:p w14:paraId="13FC7CC3"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584B0846" w14:textId="77777777" w:rsidR="00582EA2" w:rsidRDefault="00582EA2">
      <w:pPr>
        <w:pStyle w:val="Normal0"/>
        <w:rPr>
          <w:rFonts w:ascii="Segoe UI" w:eastAsia="Segoe UI" w:hAnsi="Segoe UI"/>
          <w:color w:val="000000"/>
          <w:sz w:val="20"/>
          <w:shd w:val="clear" w:color="auto" w:fill="D3D3D3"/>
        </w:rPr>
      </w:pPr>
    </w:p>
    <w:p w14:paraId="5189518D" w14:textId="77777777" w:rsidR="00582EA2" w:rsidRDefault="00092373">
      <w:pPr>
        <w:pStyle w:val="Normal0"/>
        <w:rPr>
          <w:rFonts w:ascii="Segoe UI" w:eastAsia="Segoe UI" w:hAnsi="Segoe UI"/>
          <w:sz w:val="20"/>
        </w:rPr>
      </w:pPr>
      <w:r>
        <w:rPr>
          <w:rFonts w:ascii="Segoe UI" w:eastAsia="Segoe UI" w:hAnsi="Segoe UI"/>
          <w:sz w:val="20"/>
        </w:rPr>
        <w:t>Dogs are vulnerable to a range of infectious diseases and other illnesses. They need protection from serious infections, which can be provided by vaccination. Like us, dogs benefit from routine health care.</w:t>
      </w:r>
    </w:p>
    <w:p w14:paraId="1C0A6C2F" w14:textId="77777777" w:rsidR="00582EA2" w:rsidRDefault="00582EA2">
      <w:pPr>
        <w:pStyle w:val="Normal0"/>
        <w:rPr>
          <w:rFonts w:ascii="Segoe UI" w:eastAsia="Segoe UI" w:hAnsi="Segoe UI"/>
          <w:sz w:val="20"/>
        </w:rPr>
      </w:pPr>
    </w:p>
    <w:p w14:paraId="56E5185F"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4 - 0.39% Coverage</w:t>
      </w:r>
    </w:p>
    <w:p w14:paraId="2DE4D16D" w14:textId="77777777" w:rsidR="00582EA2" w:rsidRDefault="00582EA2">
      <w:pPr>
        <w:pStyle w:val="Normal0"/>
        <w:rPr>
          <w:rFonts w:ascii="Segoe UI" w:eastAsia="Segoe UI" w:hAnsi="Segoe UI"/>
          <w:color w:val="000000"/>
          <w:sz w:val="20"/>
          <w:shd w:val="clear" w:color="auto" w:fill="D3D3D3"/>
        </w:rPr>
      </w:pPr>
    </w:p>
    <w:p w14:paraId="3E42FF11" w14:textId="77777777" w:rsidR="00582EA2" w:rsidRDefault="00092373">
      <w:pPr>
        <w:pStyle w:val="Normal0"/>
        <w:rPr>
          <w:rFonts w:ascii="Segoe UI" w:eastAsia="Segoe UI" w:hAnsi="Segoe UI"/>
          <w:sz w:val="20"/>
        </w:rPr>
      </w:pPr>
      <w:r>
        <w:rPr>
          <w:rFonts w:ascii="Segoe UI" w:eastAsia="Segoe UI" w:hAnsi="Segoe UI"/>
          <w:sz w:val="20"/>
        </w:rPr>
        <w:t>Routine preventive healthcare, such as vaccination and treatments to control parasites (e.g. fleas and worms), as well as any current health problems your dog may have, is an essential part of keeping your dog healthy</w:t>
      </w:r>
    </w:p>
    <w:p w14:paraId="2B3FF90F" w14:textId="77777777" w:rsidR="00582EA2" w:rsidRDefault="00582EA2">
      <w:pPr>
        <w:pStyle w:val="Normal0"/>
        <w:rPr>
          <w:rFonts w:ascii="Segoe UI" w:eastAsia="Segoe UI" w:hAnsi="Segoe UI"/>
          <w:sz w:val="20"/>
        </w:rPr>
      </w:pPr>
    </w:p>
    <w:p w14:paraId="50426BAC"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1 reference coded  [1.99% Coverage]</w:t>
      </w:r>
    </w:p>
    <w:p w14:paraId="1F297A4E" w14:textId="77777777" w:rsidR="00582EA2" w:rsidRDefault="00582EA2">
      <w:pPr>
        <w:pStyle w:val="Normal0"/>
        <w:rPr>
          <w:rFonts w:ascii="Segoe UI" w:eastAsia="Segoe UI" w:hAnsi="Segoe UI"/>
          <w:sz w:val="20"/>
          <w:shd w:val="clear" w:color="auto" w:fill="D3D3D3"/>
        </w:rPr>
      </w:pPr>
    </w:p>
    <w:p w14:paraId="1545CD7E"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1 - 1.99% Coverage</w:t>
      </w:r>
    </w:p>
    <w:p w14:paraId="31E9155E" w14:textId="77777777" w:rsidR="00582EA2" w:rsidRDefault="00582EA2">
      <w:pPr>
        <w:pStyle w:val="Normal0"/>
        <w:rPr>
          <w:rFonts w:ascii="Segoe UI" w:eastAsia="Segoe UI" w:hAnsi="Segoe UI"/>
          <w:color w:val="000000"/>
          <w:sz w:val="20"/>
          <w:shd w:val="clear" w:color="auto" w:fill="D3D3D3"/>
        </w:rPr>
      </w:pPr>
    </w:p>
    <w:p w14:paraId="55E592A3" w14:textId="77777777" w:rsidR="00582EA2" w:rsidRDefault="00092373">
      <w:pPr>
        <w:pStyle w:val="Normal0"/>
        <w:rPr>
          <w:rFonts w:ascii="Segoe UI" w:eastAsia="Segoe UI" w:hAnsi="Segoe UI"/>
          <w:sz w:val="20"/>
        </w:rPr>
      </w:pPr>
      <w:r>
        <w:rPr>
          <w:rFonts w:ascii="Segoe UI" w:eastAsia="Segoe UI" w:hAnsi="Segoe UI"/>
          <w:sz w:val="20"/>
        </w:rPr>
        <w:t>Keep your dog’s vaccinations and worming up to date. Ask your vet for more information.</w:t>
      </w:r>
    </w:p>
    <w:p w14:paraId="633748BC" w14:textId="77777777" w:rsidR="00582EA2" w:rsidRDefault="00582EA2">
      <w:pPr>
        <w:pStyle w:val="Normal0"/>
        <w:rPr>
          <w:rFonts w:ascii="Segoe UI" w:eastAsia="Segoe UI" w:hAnsi="Segoe UI"/>
          <w:sz w:val="20"/>
        </w:rPr>
      </w:pPr>
    </w:p>
    <w:p w14:paraId="5AEE461D"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3 references coded  [5.09% Coverage]</w:t>
      </w:r>
    </w:p>
    <w:p w14:paraId="02049D02" w14:textId="77777777" w:rsidR="00582EA2" w:rsidRDefault="00582EA2">
      <w:pPr>
        <w:pStyle w:val="Normal0"/>
        <w:rPr>
          <w:rFonts w:ascii="Segoe UI" w:eastAsia="Segoe UI" w:hAnsi="Segoe UI"/>
          <w:sz w:val="20"/>
          <w:shd w:val="clear" w:color="auto" w:fill="D3D3D3"/>
        </w:rPr>
      </w:pPr>
    </w:p>
    <w:p w14:paraId="0607FA5F"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7B1CBB2B" w14:textId="77777777" w:rsidR="00582EA2" w:rsidRDefault="00582EA2">
      <w:pPr>
        <w:pStyle w:val="Normal0"/>
        <w:rPr>
          <w:rFonts w:ascii="Segoe UI" w:eastAsia="Segoe UI" w:hAnsi="Segoe UI"/>
          <w:color w:val="000000"/>
          <w:sz w:val="20"/>
          <w:shd w:val="clear" w:color="auto" w:fill="D3D3D3"/>
        </w:rPr>
      </w:pPr>
    </w:p>
    <w:p w14:paraId="18455B59" w14:textId="77777777" w:rsidR="00582EA2" w:rsidRDefault="00092373">
      <w:pPr>
        <w:pStyle w:val="Normal0"/>
        <w:rPr>
          <w:rFonts w:ascii="Segoe UI" w:eastAsia="Segoe UI" w:hAnsi="Segoe UI"/>
          <w:sz w:val="20"/>
        </w:rPr>
      </w:pPr>
      <w:r>
        <w:rPr>
          <w:rFonts w:ascii="Segoe UI" w:eastAsia="Segoe UI" w:hAnsi="Segoe UI"/>
          <w:sz w:val="20"/>
        </w:rPr>
        <w:t>My dog is up to date with vaccinations and regularly treated against fleas, ticks and worms</w:t>
      </w:r>
    </w:p>
    <w:p w14:paraId="37CE1DE7" w14:textId="77777777" w:rsidR="00582EA2" w:rsidRDefault="00582EA2">
      <w:pPr>
        <w:pStyle w:val="Normal0"/>
        <w:rPr>
          <w:rFonts w:ascii="Segoe UI" w:eastAsia="Segoe UI" w:hAnsi="Segoe UI"/>
          <w:sz w:val="20"/>
        </w:rPr>
      </w:pPr>
    </w:p>
    <w:p w14:paraId="795E0613"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2 - 0.69% Coverage</w:t>
      </w:r>
    </w:p>
    <w:p w14:paraId="271BFAF8" w14:textId="77777777" w:rsidR="00582EA2" w:rsidRDefault="00582EA2">
      <w:pPr>
        <w:pStyle w:val="Normal0"/>
        <w:rPr>
          <w:rFonts w:ascii="Segoe UI" w:eastAsia="Segoe UI" w:hAnsi="Segoe UI"/>
          <w:color w:val="000000"/>
          <w:sz w:val="20"/>
          <w:shd w:val="clear" w:color="auto" w:fill="D3D3D3"/>
        </w:rPr>
      </w:pPr>
    </w:p>
    <w:p w14:paraId="7777BD81" w14:textId="77777777" w:rsidR="00582EA2" w:rsidRDefault="00092373">
      <w:pPr>
        <w:pStyle w:val="Normal0"/>
        <w:rPr>
          <w:rFonts w:ascii="Segoe UI" w:eastAsia="Segoe UI" w:hAnsi="Segoe UI"/>
          <w:sz w:val="20"/>
        </w:rPr>
      </w:pPr>
      <w:r>
        <w:rPr>
          <w:rFonts w:ascii="Segoe UI" w:eastAsia="Segoe UI" w:hAnsi="Segoe UI"/>
          <w:sz w:val="20"/>
        </w:rPr>
        <w:t>Dogs must be kept up to date with vaccinations, worming, flea and tick treatments, and have regular check-ups.</w:t>
      </w:r>
    </w:p>
    <w:p w14:paraId="47ADEDA8" w14:textId="77777777" w:rsidR="00582EA2" w:rsidRDefault="00582EA2">
      <w:pPr>
        <w:pStyle w:val="Normal0"/>
        <w:rPr>
          <w:rFonts w:ascii="Segoe UI" w:eastAsia="Segoe UI" w:hAnsi="Segoe UI"/>
          <w:sz w:val="20"/>
        </w:rPr>
      </w:pPr>
    </w:p>
    <w:p w14:paraId="7683202B"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3 - 3.83% Coverage</w:t>
      </w:r>
    </w:p>
    <w:p w14:paraId="1F75FF2B" w14:textId="77777777" w:rsidR="00582EA2" w:rsidRDefault="00582EA2">
      <w:pPr>
        <w:pStyle w:val="Normal0"/>
        <w:rPr>
          <w:rFonts w:ascii="Segoe UI" w:eastAsia="Segoe UI" w:hAnsi="Segoe UI"/>
          <w:color w:val="000000"/>
          <w:sz w:val="20"/>
          <w:shd w:val="clear" w:color="auto" w:fill="D3D3D3"/>
        </w:rPr>
      </w:pPr>
    </w:p>
    <w:p w14:paraId="0CCADDAE" w14:textId="77777777" w:rsidR="00582EA2" w:rsidRDefault="00092373">
      <w:pPr>
        <w:pStyle w:val="Normal0"/>
        <w:rPr>
          <w:rFonts w:ascii="Segoe UI" w:eastAsia="Segoe UI" w:hAnsi="Segoe UI"/>
          <w:sz w:val="20"/>
        </w:rPr>
      </w:pPr>
      <w:r>
        <w:rPr>
          <w:rFonts w:ascii="Segoe UI" w:eastAsia="Segoe UI" w:hAnsi="Segoe UI"/>
          <w:sz w:val="20"/>
        </w:rPr>
        <w:t>Puppies are normally vaccinated at 6-9 weeks old and then again at around 1012 weeks old. This should be checked with your vet. Vaccinations cover dogs from distemper, parvovirus, hepatitis and leptospirosis, all of which can be highly infectious to other dogs, costly to treat and fatal. For some diseases, an annual booster injection will be needed to maintain immunity. Contact your veterinary surgeon to discuss vaccination timings and protocols for your dog. Your vet may also recommend a kennel cough vacci</w:t>
      </w:r>
      <w:r>
        <w:rPr>
          <w:rFonts w:ascii="Segoe UI" w:eastAsia="Segoe UI" w:hAnsi="Segoe UI"/>
          <w:sz w:val="20"/>
        </w:rPr>
        <w:t>nation depending on your dog’s lifestyle. Contact your veterinary surgeon for further information.</w:t>
      </w:r>
    </w:p>
    <w:p w14:paraId="5DA71382" w14:textId="77777777" w:rsidR="00582EA2" w:rsidRDefault="00582EA2">
      <w:pPr>
        <w:pStyle w:val="Normal0"/>
        <w:rPr>
          <w:rFonts w:ascii="Segoe UI" w:eastAsia="Segoe UI" w:hAnsi="Segoe UI"/>
          <w:sz w:val="20"/>
        </w:rPr>
      </w:pPr>
    </w:p>
    <w:p w14:paraId="6DA43E03"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[0.70% Coverage]</w:t>
      </w:r>
    </w:p>
    <w:p w14:paraId="50EBE67C" w14:textId="77777777" w:rsidR="00582EA2" w:rsidRDefault="00582EA2">
      <w:pPr>
        <w:pStyle w:val="Normal0"/>
        <w:rPr>
          <w:rFonts w:ascii="Segoe UI" w:eastAsia="Segoe UI" w:hAnsi="Segoe UI"/>
          <w:sz w:val="20"/>
          <w:shd w:val="clear" w:color="auto" w:fill="D3D3D3"/>
        </w:rPr>
      </w:pPr>
    </w:p>
    <w:p w14:paraId="04F60462"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6D12D534" w14:textId="77777777" w:rsidR="00582EA2" w:rsidRDefault="00582EA2">
      <w:pPr>
        <w:pStyle w:val="Normal0"/>
        <w:rPr>
          <w:rFonts w:ascii="Segoe UI" w:eastAsia="Segoe UI" w:hAnsi="Segoe UI"/>
          <w:color w:val="000000"/>
          <w:sz w:val="20"/>
          <w:shd w:val="clear" w:color="auto" w:fill="D3D3D3"/>
        </w:rPr>
      </w:pPr>
    </w:p>
    <w:p w14:paraId="068A0F2D" w14:textId="77777777" w:rsidR="00582EA2" w:rsidRDefault="00092373">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Register your dog with a vet and make sure it has regular health checks, vaccinations and worming.</w:t>
      </w:r>
    </w:p>
    <w:p w14:paraId="7974D862" w14:textId="77777777" w:rsidR="00582EA2" w:rsidRDefault="00582EA2">
      <w:pPr>
        <w:pStyle w:val="Normal0"/>
        <w:rPr>
          <w:rFonts w:ascii="Segoe UI" w:eastAsia="Segoe UI" w:hAnsi="Segoe UI"/>
          <w:color w:val="1D1D1B"/>
          <w:sz w:val="20"/>
        </w:rPr>
      </w:pPr>
    </w:p>
    <w:p w14:paraId="129E19CC"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[0.53% Coverage]</w:t>
      </w:r>
    </w:p>
    <w:p w14:paraId="565053B1" w14:textId="77777777" w:rsidR="00582EA2" w:rsidRDefault="00582EA2">
      <w:pPr>
        <w:pStyle w:val="Normal0"/>
        <w:rPr>
          <w:rFonts w:ascii="Segoe UI" w:eastAsia="Segoe UI" w:hAnsi="Segoe UI"/>
          <w:sz w:val="20"/>
          <w:shd w:val="clear" w:color="auto" w:fill="D3D3D3"/>
        </w:rPr>
      </w:pPr>
    </w:p>
    <w:p w14:paraId="62A78A0F"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1 - 0.53% Coverage</w:t>
      </w:r>
    </w:p>
    <w:p w14:paraId="50685CB5" w14:textId="77777777" w:rsidR="00582EA2" w:rsidRDefault="00582EA2">
      <w:pPr>
        <w:pStyle w:val="Normal0"/>
        <w:rPr>
          <w:rFonts w:ascii="Segoe UI" w:eastAsia="Segoe UI" w:hAnsi="Segoe UI"/>
          <w:color w:val="000000"/>
          <w:sz w:val="20"/>
          <w:shd w:val="clear" w:color="auto" w:fill="D3D3D3"/>
        </w:rPr>
      </w:pPr>
    </w:p>
    <w:p w14:paraId="4EB95DE0" w14:textId="77777777" w:rsidR="00582EA2" w:rsidRDefault="00092373">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vaccinated against rabies</w:t>
      </w:r>
    </w:p>
    <w:p w14:paraId="38533736" w14:textId="77777777" w:rsidR="00582EA2" w:rsidRDefault="00582EA2">
      <w:pPr>
        <w:pStyle w:val="Normal0"/>
        <w:rPr>
          <w:rFonts w:ascii="Segoe UI" w:eastAsia="Segoe UI" w:hAnsi="Segoe UI"/>
          <w:color w:val="1C1C1C"/>
          <w:sz w:val="20"/>
        </w:rPr>
      </w:pPr>
    </w:p>
    <w:p w14:paraId="6B79EE7A"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[7.25% Coverage]</w:t>
      </w:r>
    </w:p>
    <w:p w14:paraId="3FBEB2AF" w14:textId="77777777" w:rsidR="00582EA2" w:rsidRDefault="00582EA2">
      <w:pPr>
        <w:pStyle w:val="Normal0"/>
        <w:rPr>
          <w:rFonts w:ascii="Segoe UI" w:eastAsia="Segoe UI" w:hAnsi="Segoe UI"/>
          <w:sz w:val="20"/>
          <w:shd w:val="clear" w:color="auto" w:fill="D3D3D3"/>
        </w:rPr>
      </w:pPr>
    </w:p>
    <w:p w14:paraId="11D9C0DD"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1 - 7.25% Coverage</w:t>
      </w:r>
    </w:p>
    <w:p w14:paraId="69C8973A" w14:textId="77777777" w:rsidR="00582EA2" w:rsidRDefault="00582EA2">
      <w:pPr>
        <w:pStyle w:val="Normal0"/>
        <w:rPr>
          <w:rFonts w:ascii="Segoe UI" w:eastAsia="Segoe UI" w:hAnsi="Segoe UI"/>
          <w:color w:val="000000"/>
          <w:sz w:val="20"/>
          <w:shd w:val="clear" w:color="auto" w:fill="D3D3D3"/>
        </w:rPr>
      </w:pPr>
    </w:p>
    <w:p w14:paraId="4F5E8E12" w14:textId="77777777" w:rsidR="00582EA2" w:rsidRDefault="000923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Every dog should be protected against potentially fatal diseases. ● First vaccinations are given at about eight weeks. Puppies should not be allowed on the street or mix with other animals until your vet advises. ● Always keep your dog’s vaccination certificates. You may need them in the future. ● Regular booster vaccinations are necessary, at least once a year. </w:t>
      </w:r>
    </w:p>
    <w:p w14:paraId="797D27FF" w14:textId="77777777" w:rsidR="00582EA2" w:rsidRDefault="00582EA2">
      <w:pPr>
        <w:pStyle w:val="Normal0"/>
        <w:rPr>
          <w:rFonts w:ascii="Segoe UI" w:eastAsia="Segoe UI" w:hAnsi="Segoe UI"/>
          <w:sz w:val="20"/>
        </w:rPr>
      </w:pPr>
    </w:p>
    <w:p w14:paraId="51744B36" w14:textId="77777777" w:rsidR="00582EA2" w:rsidRDefault="00092373">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[0.59% Coverage]</w:t>
      </w:r>
    </w:p>
    <w:p w14:paraId="75762DE8" w14:textId="77777777" w:rsidR="00582EA2" w:rsidRDefault="00582EA2">
      <w:pPr>
        <w:pStyle w:val="Normal0"/>
        <w:rPr>
          <w:rFonts w:ascii="Segoe UI" w:eastAsia="Segoe UI" w:hAnsi="Segoe UI"/>
          <w:sz w:val="20"/>
          <w:shd w:val="clear" w:color="auto" w:fill="D3D3D3"/>
        </w:rPr>
      </w:pPr>
    </w:p>
    <w:p w14:paraId="51CC0E92"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1C57E975" w14:textId="77777777" w:rsidR="00582EA2" w:rsidRDefault="00582EA2">
      <w:pPr>
        <w:pStyle w:val="Normal0"/>
        <w:rPr>
          <w:rFonts w:ascii="Segoe UI" w:eastAsia="Segoe UI" w:hAnsi="Segoe UI"/>
          <w:color w:val="000000"/>
          <w:sz w:val="20"/>
          <w:shd w:val="clear" w:color="auto" w:fill="D3D3D3"/>
        </w:rPr>
      </w:pPr>
    </w:p>
    <w:p w14:paraId="73A3EEFD" w14:textId="77777777" w:rsidR="00582EA2" w:rsidRDefault="00092373">
      <w:pPr>
        <w:pStyle w:val="Normal0"/>
        <w:rPr>
          <w:rFonts w:ascii="Segoe UI" w:eastAsia="Segoe UI" w:hAnsi="Segoe UI"/>
          <w:sz w:val="20"/>
        </w:rPr>
      </w:pPr>
      <w:r>
        <w:rPr>
          <w:rFonts w:ascii="Segoe UI" w:eastAsia="Segoe UI" w:hAnsi="Segoe UI"/>
          <w:sz w:val="20"/>
        </w:rPr>
        <w:lastRenderedPageBreak/>
        <w:t>3.11 Puppies are not fully protected from disease when first vaccinated. Always ask your vet when your puppy will be fully protected, and, until then, only exercise it outside if in a private garden or enclosed space.</w:t>
      </w:r>
    </w:p>
    <w:p w14:paraId="731456AB" w14:textId="77777777" w:rsidR="00582EA2" w:rsidRDefault="00582EA2">
      <w:pPr>
        <w:pStyle w:val="Normal0"/>
        <w:rPr>
          <w:rFonts w:ascii="Segoe UI" w:eastAsia="Segoe UI" w:hAnsi="Segoe UI"/>
          <w:sz w:val="20"/>
        </w:rPr>
      </w:pPr>
    </w:p>
    <w:p w14:paraId="6E4DDA93"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3BC72E5E" w14:textId="77777777" w:rsidR="00582EA2" w:rsidRDefault="00582EA2">
      <w:pPr>
        <w:pStyle w:val="Normal0"/>
        <w:rPr>
          <w:rFonts w:ascii="Segoe UI" w:eastAsia="Segoe UI" w:hAnsi="Segoe UI"/>
          <w:color w:val="000000"/>
          <w:sz w:val="20"/>
          <w:shd w:val="clear" w:color="auto" w:fill="D3D3D3"/>
        </w:rPr>
      </w:pPr>
    </w:p>
    <w:p w14:paraId="634A9474" w14:textId="77777777" w:rsidR="00582EA2" w:rsidRDefault="00092373">
      <w:pPr>
        <w:pStyle w:val="Normal0"/>
        <w:rPr>
          <w:rFonts w:ascii="Segoe UI" w:eastAsia="Segoe UI" w:hAnsi="Segoe UI"/>
          <w:sz w:val="20"/>
        </w:rPr>
      </w:pPr>
      <w:r>
        <w:rPr>
          <w:rFonts w:ascii="Segoe UI" w:eastAsia="Segoe UI" w:hAnsi="Segoe UI"/>
          <w:sz w:val="20"/>
        </w:rPr>
        <w:t>Your dog’s veterinary practice is best placed to advise you about routine health care, such as neutering, vaccination and internal and external parasite control, as well as any health problems it may have.</w:t>
      </w:r>
    </w:p>
    <w:p w14:paraId="3F2E0AD8" w14:textId="77777777" w:rsidR="00582EA2" w:rsidRDefault="00582EA2">
      <w:pPr>
        <w:pStyle w:val="Normal0"/>
        <w:rPr>
          <w:rFonts w:ascii="Segoe UI" w:eastAsia="Segoe UI" w:hAnsi="Segoe UI"/>
          <w:sz w:val="20"/>
        </w:rPr>
      </w:pPr>
    </w:p>
    <w:p w14:paraId="6462DF1A" w14:textId="77777777" w:rsidR="00582EA2" w:rsidRDefault="000923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3 - 0.20% Coverage</w:t>
      </w:r>
    </w:p>
    <w:p w14:paraId="4015D218" w14:textId="77777777" w:rsidR="00582EA2" w:rsidRDefault="00582EA2">
      <w:pPr>
        <w:pStyle w:val="Normal0"/>
        <w:rPr>
          <w:rFonts w:ascii="Segoe UI" w:eastAsia="Segoe UI" w:hAnsi="Segoe UI"/>
          <w:color w:val="000000"/>
          <w:sz w:val="20"/>
          <w:shd w:val="clear" w:color="auto" w:fill="D3D3D3"/>
        </w:rPr>
      </w:pPr>
    </w:p>
    <w:p w14:paraId="2029C0E8" w14:textId="77777777" w:rsidR="00582EA2" w:rsidRDefault="00092373">
      <w:pPr>
        <w:pStyle w:val="Normal0"/>
        <w:rPr>
          <w:rFonts w:ascii="Segoe UI" w:eastAsia="Segoe UI" w:hAnsi="Segoe UI"/>
          <w:sz w:val="20"/>
        </w:rPr>
      </w:pPr>
      <w:r>
        <w:rPr>
          <w:rFonts w:ascii="Segoe UI" w:eastAsia="Segoe UI" w:hAnsi="Segoe UI"/>
          <w:sz w:val="20"/>
        </w:rPr>
        <w:t>5.4 As the person responsible for your dog’s health you need to consider: • Prevention of disease. There are various vaccines that are designed to protect your dog from certain important, and some potentially fatal, diseases.</w:t>
      </w:r>
    </w:p>
    <w:p w14:paraId="7CDA441E" w14:textId="77777777" w:rsidR="00582EA2" w:rsidRDefault="00582EA2">
      <w:pPr>
        <w:pStyle w:val="Normal0"/>
        <w:rPr>
          <w:rFonts w:ascii="Segoe UI" w:eastAsia="Segoe UI" w:hAnsi="Segoe UI"/>
          <w:sz w:val="20"/>
        </w:rPr>
      </w:pPr>
    </w:p>
    <w:p w14:paraId="5C7429CF" w14:textId="77777777" w:rsidR="00582EA2" w:rsidRDefault="00582EA2">
      <w:pPr>
        <w:pStyle w:val="Normal0"/>
        <w:rPr>
          <w:rFonts w:ascii="Segoe UI" w:eastAsia="Segoe UI" w:hAnsi="Segoe UI"/>
          <w:sz w:val="20"/>
        </w:rPr>
      </w:pPr>
    </w:p>
    <w:sectPr w:rsidR="00582EA2">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33A9C"/>
    <w:multiLevelType w:val="singleLevel"/>
    <w:tmpl w:val="6F1AAE80"/>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1" w15:restartNumberingAfterBreak="0">
    <w:nsid w:val="3ADF395B"/>
    <w:multiLevelType w:val="singleLevel"/>
    <w:tmpl w:val="245AE7F0"/>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2" w15:restartNumberingAfterBreak="0">
    <w:nsid w:val="3AE22D7B"/>
    <w:multiLevelType w:val="singleLevel"/>
    <w:tmpl w:val="E7069238"/>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033379431">
    <w:abstractNumId w:val="1"/>
  </w:num>
  <w:num w:numId="2" w16cid:durableId="1829440131">
    <w:abstractNumId w:val="1"/>
    <w:lvlOverride w:ilvl="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lvlOverride>
  </w:num>
  <w:num w:numId="3" w16cid:durableId="1603606048">
    <w:abstractNumId w:val="2"/>
  </w:num>
  <w:num w:numId="4" w16cid:durableId="1953900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82EA2"/>
    <w:rsid w:val="0032440B"/>
    <w:rsid w:val="00582EA2"/>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B3B3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2026-07-15T14:55:00Z</dcterms:created>
  <dcterms:modified xsi:type="dcterms:W3CDTF">2026-07-15T14:55:00Z</dcterms:modified>
</cp:coreProperties>
</file>